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4D8" w:rsidRPr="00806E1F" w:rsidRDefault="00A92681" w:rsidP="004C72AA">
      <w:pPr>
        <w:pStyle w:val="a3"/>
        <w:jc w:val="center"/>
        <w:rPr>
          <w:b/>
          <w:lang w:val="uk-UA"/>
        </w:rPr>
      </w:pPr>
      <w:r>
        <w:rPr>
          <w:b/>
          <w:lang w:val="uk-UA"/>
        </w:rPr>
        <w:t>Календарно – тематичний план</w:t>
      </w:r>
      <w:r w:rsidR="00E36DC7" w:rsidRPr="00806E1F">
        <w:rPr>
          <w:b/>
          <w:lang w:val="uk-UA"/>
        </w:rPr>
        <w:t xml:space="preserve"> з курсу " Захист</w:t>
      </w:r>
      <w:r w:rsidR="00B154D8" w:rsidRPr="00806E1F">
        <w:rPr>
          <w:b/>
          <w:lang w:val="uk-UA"/>
        </w:rPr>
        <w:t xml:space="preserve"> Вітчизни</w:t>
      </w:r>
      <w:r w:rsidR="00E36DC7" w:rsidRPr="00806E1F">
        <w:rPr>
          <w:b/>
          <w:lang w:val="uk-UA"/>
        </w:rPr>
        <w:t xml:space="preserve"> </w:t>
      </w:r>
      <w:r w:rsidR="00B154D8" w:rsidRPr="00806E1F">
        <w:rPr>
          <w:b/>
          <w:lang w:val="uk-UA"/>
        </w:rPr>
        <w:t xml:space="preserve">"                                                                                                                                                                                </w:t>
      </w:r>
      <w:r w:rsidR="00C76436">
        <w:rPr>
          <w:b/>
          <w:lang w:val="uk-UA"/>
        </w:rPr>
        <w:t xml:space="preserve">                                </w:t>
      </w:r>
      <w:r>
        <w:rPr>
          <w:b/>
          <w:lang w:val="uk-UA"/>
        </w:rPr>
        <w:t xml:space="preserve"> </w:t>
      </w:r>
      <w:r w:rsidR="004C72AA">
        <w:rPr>
          <w:b/>
          <w:lang w:val="uk-UA"/>
        </w:rPr>
        <w:t xml:space="preserve">  10</w:t>
      </w:r>
      <w:r w:rsidR="00B154D8" w:rsidRPr="00806E1F">
        <w:rPr>
          <w:b/>
          <w:lang w:val="uk-UA"/>
        </w:rPr>
        <w:t xml:space="preserve"> </w:t>
      </w:r>
      <w:r w:rsidR="004C72AA">
        <w:rPr>
          <w:b/>
          <w:lang w:val="uk-UA"/>
        </w:rPr>
        <w:t>клас</w:t>
      </w:r>
      <w:bookmarkStart w:id="0" w:name="_GoBack"/>
      <w:bookmarkEnd w:id="0"/>
      <w:r w:rsidR="00B154D8" w:rsidRPr="00806E1F">
        <w:rPr>
          <w:b/>
          <w:lang w:val="uk-UA"/>
        </w:rPr>
        <w:t xml:space="preserve">  </w:t>
      </w:r>
      <w:r w:rsidR="00C76436">
        <w:rPr>
          <w:b/>
          <w:lang w:val="uk-UA"/>
        </w:rPr>
        <w:t>(кількість годин-70; годин на тиждень-2; контрольних занять-2)</w:t>
      </w:r>
    </w:p>
    <w:tbl>
      <w:tblPr>
        <w:tblpPr w:leftFromText="180" w:rightFromText="180" w:vertAnchor="text" w:horzAnchor="margin" w:tblpX="-186" w:tblpY="52"/>
        <w:tblW w:w="1116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814"/>
        <w:gridCol w:w="36"/>
        <w:gridCol w:w="7409"/>
        <w:gridCol w:w="780"/>
        <w:gridCol w:w="6"/>
        <w:gridCol w:w="1551"/>
      </w:tblGrid>
      <w:tr w:rsidR="009F01D6" w:rsidRPr="000D74E5" w:rsidTr="007A6E7C">
        <w:trPr>
          <w:trHeight w:hRule="exact" w:val="100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01D6" w:rsidRDefault="009F01D6" w:rsidP="007A6E7C">
            <w:pPr>
              <w:shd w:val="clear" w:color="auto" w:fill="FFFFFF"/>
              <w:rPr>
                <w:rFonts w:cstheme="minorHAnsi"/>
                <w:spacing w:val="-4"/>
                <w:w w:val="180"/>
                <w:lang w:val="uk-UA"/>
              </w:rPr>
            </w:pPr>
          </w:p>
          <w:p w:rsidR="0099175E" w:rsidRPr="000D74E5" w:rsidRDefault="0099175E" w:rsidP="007A6E7C">
            <w:pPr>
              <w:shd w:val="clear" w:color="auto" w:fill="FFFFFF"/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01D6" w:rsidRPr="000D74E5" w:rsidRDefault="009F01D6" w:rsidP="007A6E7C">
            <w:pPr>
              <w:shd w:val="clear" w:color="auto" w:fill="FFFFFF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spacing w:val="4"/>
                <w:w w:val="94"/>
                <w:lang w:val="uk-UA"/>
              </w:rPr>
              <w:t>Дата</w:t>
            </w:r>
            <w:r w:rsidRPr="000D74E5">
              <w:rPr>
                <w:rFonts w:cstheme="minorHAnsi"/>
                <w:lang w:val="uk-UA"/>
              </w:rPr>
              <w:t xml:space="preserve"> </w:t>
            </w: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01D6" w:rsidRPr="000D74E5" w:rsidRDefault="009F01D6" w:rsidP="007A6E7C">
            <w:pPr>
              <w:shd w:val="clear" w:color="auto" w:fill="FFFFFF"/>
              <w:ind w:left="1126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Зміст уроку</w:t>
            </w:r>
            <w:r w:rsidRPr="000D74E5">
              <w:rPr>
                <w:rFonts w:cstheme="minorHAnsi"/>
                <w:lang w:val="uk-UA"/>
              </w:rPr>
              <w:t xml:space="preserve"> 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F01D6" w:rsidRPr="000D74E5" w:rsidRDefault="009F01D6" w:rsidP="007A6E7C">
            <w:pPr>
              <w:shd w:val="clear" w:color="auto" w:fill="FFFFFF"/>
              <w:spacing w:line="247" w:lineRule="exact"/>
              <w:ind w:right="-181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Тижні </w:t>
            </w:r>
            <w:proofErr w:type="spellStart"/>
            <w:r w:rsidRPr="000D74E5">
              <w:rPr>
                <w:rFonts w:cstheme="minorHAnsi"/>
                <w:spacing w:val="5"/>
                <w:w w:val="94"/>
                <w:lang w:val="uk-UA"/>
              </w:rPr>
              <w:t>навчаль</w:t>
            </w:r>
            <w:proofErr w:type="spellEnd"/>
            <w:r w:rsidR="001B65DC">
              <w:rPr>
                <w:rFonts w:cstheme="minorHAnsi"/>
                <w:spacing w:val="5"/>
                <w:w w:val="94"/>
                <w:lang w:val="uk-UA"/>
              </w:rPr>
              <w:t xml:space="preserve"> </w:t>
            </w:r>
            <w:proofErr w:type="spellStart"/>
            <w:r w:rsidRPr="000D74E5">
              <w:rPr>
                <w:rFonts w:cstheme="minorHAnsi"/>
                <w:spacing w:val="5"/>
                <w:w w:val="94"/>
                <w:lang w:val="uk-UA"/>
              </w:rPr>
              <w:t>ного</w:t>
            </w:r>
            <w:proofErr w:type="spellEnd"/>
            <w:r w:rsidRPr="000D74E5">
              <w:rPr>
                <w:rFonts w:cstheme="minorHAnsi"/>
                <w:spacing w:val="5"/>
                <w:w w:val="94"/>
                <w:lang w:val="uk-UA"/>
              </w:rPr>
              <w:t xml:space="preserve"> </w:t>
            </w:r>
            <w:r w:rsidR="001B65DC">
              <w:rPr>
                <w:rFonts w:cstheme="minorHAnsi"/>
                <w:spacing w:val="5"/>
                <w:w w:val="94"/>
                <w:lang w:val="uk-UA"/>
              </w:rPr>
              <w:t xml:space="preserve">   </w:t>
            </w:r>
            <w:r w:rsidRPr="000D74E5">
              <w:rPr>
                <w:rFonts w:cstheme="minorHAnsi"/>
                <w:spacing w:val="3"/>
                <w:w w:val="94"/>
                <w:lang w:val="uk-UA"/>
              </w:rPr>
              <w:t>року</w:t>
            </w:r>
            <w:r w:rsidRPr="000D74E5">
              <w:rPr>
                <w:rFonts w:cstheme="minorHAnsi"/>
                <w:lang w:val="uk-UA"/>
              </w:rPr>
              <w:t xml:space="preserve"> 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33A5" w:rsidRDefault="008D33A5" w:rsidP="007A6E7C">
            <w:pPr>
              <w:shd w:val="clear" w:color="auto" w:fill="FFFFFF"/>
              <w:spacing w:line="247" w:lineRule="exact"/>
              <w:ind w:right="-40"/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Домашнє</w:t>
            </w:r>
          </w:p>
          <w:p w:rsidR="009F01D6" w:rsidRPr="008D33A5" w:rsidRDefault="008D33A5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завдання</w:t>
            </w: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b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Вступний урок.</w:t>
            </w: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330F1" w:rsidRDefault="001330F1" w:rsidP="007A6E7C">
            <w:pPr>
              <w:pStyle w:val="a3"/>
              <w:spacing w:line="276" w:lineRule="auto"/>
              <w:ind w:right="-73"/>
              <w:rPr>
                <w:rFonts w:eastAsia="Times New Roman"/>
                <w:sz w:val="24"/>
                <w:lang w:val="uk-UA"/>
              </w:rPr>
            </w:pPr>
            <w:r>
              <w:rPr>
                <w:sz w:val="24"/>
              </w:rPr>
              <w:t>С.3-8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3957" w:rsidRPr="00803957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803957" w:rsidRDefault="00803957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6. </w:t>
            </w:r>
            <w:r w:rsidRPr="00803957">
              <w:rPr>
                <w:rFonts w:cstheme="minorHAnsi"/>
                <w:b/>
                <w:lang w:val="uk-UA"/>
              </w:rPr>
              <w:t>Стройова підготовка.</w:t>
            </w:r>
          </w:p>
        </w:tc>
        <w:tc>
          <w:tcPr>
            <w:tcW w:w="780" w:type="dxa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03957" w:rsidRPr="00803957" w:rsidRDefault="00803957" w:rsidP="007A6E7C">
            <w:pPr>
              <w:pStyle w:val="a3"/>
              <w:spacing w:line="276" w:lineRule="auto"/>
              <w:ind w:right="-73"/>
              <w:rPr>
                <w:sz w:val="24"/>
                <w:lang w:val="ru-RU"/>
              </w:rPr>
            </w:pPr>
          </w:p>
        </w:tc>
      </w:tr>
      <w:tr w:rsidR="00806E1F" w:rsidRPr="004C72AA" w:rsidTr="007A6E7C">
        <w:trPr>
          <w:trHeight w:hRule="exact" w:val="61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6.1</w:t>
            </w:r>
            <w:r w:rsidRPr="000D74E5">
              <w:rPr>
                <w:rFonts w:cstheme="minorHAnsi"/>
                <w:lang w:val="uk-UA"/>
              </w:rPr>
              <w:t xml:space="preserve">. Загальні положення Стройового статуту Збройних Сил України 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6.2.1.</w:t>
            </w:r>
            <w:r w:rsidRPr="000D74E5">
              <w:rPr>
                <w:rFonts w:cstheme="minorHAnsi"/>
                <w:lang w:val="uk-UA"/>
              </w:rPr>
              <w:t xml:space="preserve"> Строй</w:t>
            </w:r>
            <w:r w:rsidR="001B65DC">
              <w:rPr>
                <w:rFonts w:cstheme="minorHAnsi"/>
                <w:lang w:val="uk-UA"/>
              </w:rPr>
              <w:t xml:space="preserve">ові прийоми і рух без зброї та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зброєю 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2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330F1" w:rsidRDefault="001330F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337AE1">
              <w:rPr>
                <w:bCs/>
                <w:lang w:val="uk-UA"/>
              </w:rPr>
              <w:t>Тренування</w:t>
            </w:r>
            <w:r>
              <w:rPr>
                <w:bCs/>
              </w:rPr>
              <w:t xml:space="preserve">  </w:t>
            </w:r>
          </w:p>
          <w:p w:rsidR="00806E1F" w:rsidRPr="001330F1" w:rsidRDefault="00337AE1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</w:t>
            </w:r>
            <w:r w:rsidR="001330F1">
              <w:rPr>
                <w:rFonts w:cstheme="minorHAnsi"/>
                <w:lang w:val="uk-UA"/>
              </w:rPr>
              <w:t>тройових прийомів</w:t>
            </w:r>
          </w:p>
        </w:tc>
      </w:tr>
      <w:tr w:rsidR="00806E1F" w:rsidRPr="004C72AA" w:rsidTr="007A6E7C">
        <w:trPr>
          <w:trHeight w:hRule="exact" w:val="4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6.2</w:t>
            </w:r>
            <w:r w:rsidRPr="000D74E5">
              <w:rPr>
                <w:rFonts w:cstheme="minorHAnsi"/>
                <w:lang w:val="uk-UA"/>
              </w:rPr>
              <w:t xml:space="preserve">. </w:t>
            </w:r>
            <w:r w:rsidRPr="000D74E5">
              <w:rPr>
                <w:rFonts w:cstheme="minorHAnsi"/>
                <w:b/>
                <w:lang w:val="uk-UA"/>
              </w:rPr>
              <w:t>2.</w:t>
            </w:r>
            <w:r w:rsidRPr="000D74E5">
              <w:rPr>
                <w:rFonts w:cstheme="minorHAnsi"/>
                <w:lang w:val="uk-UA"/>
              </w:rPr>
              <w:t>Строй</w:t>
            </w:r>
            <w:r w:rsidR="001B65DC">
              <w:rPr>
                <w:rFonts w:cstheme="minorHAnsi"/>
                <w:lang w:val="uk-UA"/>
              </w:rPr>
              <w:t xml:space="preserve">ові прийоми і рух без зброї та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зброєю 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6.2.3.</w:t>
            </w:r>
            <w:r w:rsidRPr="000D74E5">
              <w:rPr>
                <w:rFonts w:cstheme="minorHAnsi"/>
                <w:lang w:val="uk-UA"/>
              </w:rPr>
              <w:t xml:space="preserve"> Строй</w:t>
            </w:r>
            <w:r w:rsidR="001B65DC">
              <w:rPr>
                <w:rFonts w:cstheme="minorHAnsi"/>
                <w:lang w:val="uk-UA"/>
              </w:rPr>
              <w:t xml:space="preserve">ові прийоми і рух без зброї та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зброєю 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3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337AE1" w:rsidRDefault="00337AE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Тренування</w:t>
            </w:r>
          </w:p>
          <w:p w:rsidR="00806E1F" w:rsidRPr="00337AE1" w:rsidRDefault="00337AE1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стройових  прийомів</w:t>
            </w:r>
          </w:p>
        </w:tc>
      </w:tr>
      <w:tr w:rsidR="00806E1F" w:rsidRPr="004C72AA" w:rsidTr="007A6E7C">
        <w:trPr>
          <w:trHeight w:hRule="exact" w:val="55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6.2.4.</w:t>
            </w:r>
            <w:r w:rsidRPr="000D74E5">
              <w:rPr>
                <w:rFonts w:cstheme="minorHAnsi"/>
                <w:lang w:val="uk-UA"/>
              </w:rPr>
              <w:t xml:space="preserve"> Строй</w:t>
            </w:r>
            <w:r w:rsidR="001B65DC">
              <w:rPr>
                <w:rFonts w:cstheme="minorHAnsi"/>
                <w:lang w:val="uk-UA"/>
              </w:rPr>
              <w:t xml:space="preserve">ові прийоми і рух без зброї та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зброєю. 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51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7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6.3.1.</w:t>
            </w:r>
            <w:r w:rsidRPr="000D74E5">
              <w:rPr>
                <w:rFonts w:cstheme="minorHAnsi"/>
                <w:lang w:val="uk-UA"/>
              </w:rPr>
              <w:t xml:space="preserve"> Викон</w:t>
            </w:r>
            <w:r w:rsidR="001B65DC">
              <w:rPr>
                <w:rFonts w:cstheme="minorHAnsi"/>
                <w:lang w:val="uk-UA"/>
              </w:rPr>
              <w:t xml:space="preserve">ання військового вітання, вихід 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строю та підхід до начальника</w:t>
            </w:r>
          </w:p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</w:p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4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337AE1" w:rsidRDefault="00337AE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337AE1">
              <w:rPr>
                <w:bCs/>
                <w:lang w:val="uk-UA"/>
              </w:rPr>
              <w:t>Тренування</w:t>
            </w:r>
            <w:r>
              <w:rPr>
                <w:bCs/>
              </w:rPr>
              <w:t xml:space="preserve">  </w:t>
            </w:r>
          </w:p>
          <w:p w:rsidR="00806E1F" w:rsidRPr="000D74E5" w:rsidRDefault="00337AE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lang w:val="uk-UA"/>
              </w:rPr>
              <w:t>стройових прийомів</w:t>
            </w:r>
          </w:p>
        </w:tc>
      </w:tr>
      <w:tr w:rsidR="00806E1F" w:rsidRPr="004C72AA" w:rsidTr="007A6E7C">
        <w:trPr>
          <w:trHeight w:hRule="exact" w:val="51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8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6.3.2.</w:t>
            </w:r>
            <w:r w:rsidRPr="000D74E5">
              <w:rPr>
                <w:rFonts w:cstheme="minorHAnsi"/>
                <w:lang w:val="uk-UA"/>
              </w:rPr>
              <w:t xml:space="preserve"> Викона</w:t>
            </w:r>
            <w:r w:rsidR="001B65DC">
              <w:rPr>
                <w:rFonts w:cstheme="minorHAnsi"/>
                <w:lang w:val="uk-UA"/>
              </w:rPr>
              <w:t xml:space="preserve">ння військового вітання, вихід  </w:t>
            </w:r>
            <w:r w:rsidRPr="000D74E5">
              <w:rPr>
                <w:rFonts w:cstheme="minorHAnsi"/>
                <w:lang w:val="uk-UA"/>
              </w:rPr>
              <w:t>з</w:t>
            </w:r>
            <w:r w:rsidR="001B65DC"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строю та підхід до начальника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3957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803957" w:rsidRDefault="00803957" w:rsidP="007A6E7C">
            <w:pPr>
              <w:rPr>
                <w:rFonts w:cstheme="minorHAnsi"/>
                <w:b/>
                <w:spacing w:val="3"/>
                <w:w w:val="94"/>
                <w:lang w:val="uk-UA"/>
              </w:rPr>
            </w:pPr>
            <w:r>
              <w:rPr>
                <w:rFonts w:cstheme="minorHAnsi"/>
                <w:b/>
                <w:spacing w:val="3"/>
                <w:w w:val="94"/>
                <w:lang w:val="uk-UA"/>
              </w:rPr>
              <w:t>Розділ 8. Прикладна фізична підготовка.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03957" w:rsidRDefault="00803957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9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b/>
                <w:spacing w:val="3"/>
                <w:w w:val="94"/>
                <w:lang w:val="uk-UA"/>
              </w:rPr>
              <w:t>Тема 8.1.1</w:t>
            </w:r>
            <w:r w:rsidRPr="000D74E5">
              <w:rPr>
                <w:rFonts w:cstheme="minorHAnsi"/>
                <w:spacing w:val="3"/>
                <w:w w:val="94"/>
                <w:lang w:val="uk-UA"/>
              </w:rPr>
              <w:t>. Гімнастика</w:t>
            </w: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5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337AE1" w:rsidRDefault="00337AE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Тренування</w:t>
            </w:r>
          </w:p>
          <w:p w:rsidR="00806E1F" w:rsidRPr="00337AE1" w:rsidRDefault="00337AE1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вправ</w:t>
            </w: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10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b/>
                <w:spacing w:val="3"/>
                <w:w w:val="94"/>
                <w:lang w:val="uk-UA"/>
              </w:rPr>
              <w:t>Тема 8.1.2.</w:t>
            </w: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Гімнастика</w:t>
            </w: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11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b/>
                <w:spacing w:val="3"/>
                <w:w w:val="94"/>
                <w:lang w:val="uk-UA"/>
              </w:rPr>
              <w:t>Тема 8.1.3.</w:t>
            </w: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Гімнастика</w:t>
            </w: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6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337AE1" w:rsidRDefault="00337AE1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Тренування</w:t>
            </w:r>
            <w:r w:rsidR="007C5AE8">
              <w:rPr>
                <w:rFonts w:cstheme="minorHAnsi"/>
                <w:spacing w:val="3"/>
                <w:w w:val="94"/>
                <w:lang w:val="uk-UA"/>
              </w:rPr>
              <w:t xml:space="preserve"> вправ</w:t>
            </w:r>
          </w:p>
          <w:p w:rsidR="00B139A8" w:rsidRDefault="00B139A8" w:rsidP="007A6E7C">
            <w:pPr>
              <w:rPr>
                <w:rFonts w:cstheme="minorHAnsi"/>
                <w:lang w:val="uk-UA"/>
              </w:rPr>
            </w:pPr>
          </w:p>
          <w:p w:rsidR="00806E1F" w:rsidRDefault="000953D0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С.58-59</w:t>
            </w:r>
          </w:p>
          <w:p w:rsidR="00337AE1" w:rsidRPr="00337AE1" w:rsidRDefault="00337AE1" w:rsidP="007A6E7C">
            <w:pPr>
              <w:rPr>
                <w:rFonts w:cstheme="minorHAnsi"/>
                <w:lang w:val="uk-UA"/>
              </w:rPr>
            </w:pPr>
          </w:p>
        </w:tc>
      </w:tr>
      <w:tr w:rsidR="00803957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b/>
                <w:spacing w:val="3"/>
                <w:w w:val="94"/>
                <w:lang w:val="uk-UA"/>
              </w:rPr>
            </w:pPr>
            <w:r>
              <w:rPr>
                <w:rFonts w:cstheme="minorHAnsi"/>
                <w:b/>
                <w:spacing w:val="3"/>
                <w:w w:val="94"/>
                <w:lang w:val="uk-UA"/>
              </w:rPr>
              <w:t xml:space="preserve"> Розділ 5. Статути Збройних Сил України.</w:t>
            </w:r>
          </w:p>
        </w:tc>
        <w:tc>
          <w:tcPr>
            <w:tcW w:w="780" w:type="dxa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03957" w:rsidRDefault="00803957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4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12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5.0.</w:t>
            </w:r>
            <w:r w:rsidRPr="000D74E5">
              <w:rPr>
                <w:rFonts w:cstheme="minorHAnsi"/>
                <w:lang w:val="uk-UA"/>
              </w:rPr>
              <w:t xml:space="preserve"> Введення.</w:t>
            </w: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6E1F" w:rsidRPr="000D74E5" w:rsidTr="007A6E7C">
        <w:trPr>
          <w:trHeight w:hRule="exact" w:val="3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13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 xml:space="preserve">1. </w:t>
            </w:r>
            <w:r w:rsidRPr="000D74E5">
              <w:rPr>
                <w:rFonts w:cstheme="minorHAnsi"/>
                <w:lang w:val="uk-UA"/>
              </w:rPr>
              <w:t xml:space="preserve"> Військовослужбовці та відносини між ними </w:t>
            </w:r>
          </w:p>
          <w:p w:rsidR="00806E1F" w:rsidRPr="000D74E5" w:rsidRDefault="00806E1F" w:rsidP="007A6E7C">
            <w:pPr>
              <w:rPr>
                <w:rFonts w:cstheme="minorHAnsi"/>
                <w:lang w:val="uk-UA"/>
              </w:rPr>
            </w:pPr>
          </w:p>
          <w:p w:rsidR="00806E1F" w:rsidRPr="000D74E5" w:rsidRDefault="00806E1F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6E1F" w:rsidRPr="000D74E5" w:rsidRDefault="00806E1F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7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0953D0" w:rsidRDefault="006E3A27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 w:rsidRPr="00604868">
              <w:t>С.58-64</w:t>
            </w:r>
          </w:p>
          <w:p w:rsidR="00806E1F" w:rsidRPr="000953D0" w:rsidRDefault="00D35921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С.59-60</w:t>
            </w:r>
          </w:p>
        </w:tc>
      </w:tr>
      <w:tr w:rsidR="005E1B24" w:rsidRPr="004C72AA" w:rsidTr="007A6E7C">
        <w:trPr>
          <w:trHeight w:hRule="exact" w:val="3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14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 xml:space="preserve">2. </w:t>
            </w:r>
            <w:r w:rsidRPr="000D74E5">
              <w:rPr>
                <w:rFonts w:cstheme="minorHAnsi"/>
                <w:lang w:val="uk-UA"/>
              </w:rPr>
              <w:t xml:space="preserve"> Військовослужбовці та відносини між ними .</w:t>
            </w:r>
          </w:p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</w:p>
        </w:tc>
        <w:tc>
          <w:tcPr>
            <w:tcW w:w="780" w:type="dxa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A92681" w:rsidRDefault="005E1B24" w:rsidP="007A6E7C">
            <w:pPr>
              <w:rPr>
                <w:lang w:val="ru-RU"/>
              </w:rPr>
            </w:pPr>
          </w:p>
        </w:tc>
      </w:tr>
      <w:tr w:rsidR="005E1B24" w:rsidRPr="000D74E5" w:rsidTr="007A6E7C">
        <w:trPr>
          <w:trHeight w:hRule="exact" w:val="33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99175E" w:rsidP="007A6E7C">
            <w:pPr>
              <w:ind w:left="-142"/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 xml:space="preserve">   </w:t>
            </w:r>
            <w:r w:rsidR="005E1B24" w:rsidRPr="000D74E5">
              <w:rPr>
                <w:rFonts w:cstheme="minorHAnsi"/>
                <w:lang w:val="uk-UA"/>
              </w:rPr>
              <w:t>15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5.3</w:t>
            </w:r>
            <w:r w:rsidRPr="000D74E5">
              <w:rPr>
                <w:rFonts w:cstheme="minorHAnsi"/>
                <w:lang w:val="uk-UA"/>
              </w:rPr>
              <w:t>. Військова дисципліна, засоби щодо її  зміцнення.</w:t>
            </w: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 xml:space="preserve">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8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t>С.65-69</w:t>
            </w:r>
          </w:p>
          <w:p w:rsidR="005E1B24" w:rsidRPr="00955990" w:rsidRDefault="005E1B24" w:rsidP="007A6E7C">
            <w:pPr>
              <w:rPr>
                <w:rFonts w:cstheme="minorHAnsi"/>
                <w:lang w:val="uk-UA"/>
              </w:rPr>
            </w:pPr>
            <w:r>
              <w:t>С.69-74</w:t>
            </w:r>
          </w:p>
        </w:tc>
      </w:tr>
      <w:tr w:rsidR="005E1B24" w:rsidRPr="004C72AA" w:rsidTr="007A6E7C">
        <w:trPr>
          <w:trHeight w:hRule="exact" w:val="37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16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5.2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1.</w:t>
            </w:r>
            <w:r w:rsidRPr="000D74E5">
              <w:rPr>
                <w:rFonts w:cstheme="minorHAnsi"/>
                <w:lang w:val="uk-UA"/>
              </w:rPr>
              <w:t xml:space="preserve"> Внутрішній порядок  у військовій частині та її підрозділах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4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17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5.2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2.</w:t>
            </w:r>
            <w:r w:rsidRPr="000D74E5">
              <w:rPr>
                <w:rFonts w:cstheme="minorHAnsi"/>
                <w:lang w:val="uk-UA"/>
              </w:rPr>
              <w:t xml:space="preserve"> Внутрішній порядок  у військовій частині та її підрозділах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9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С.71-72</w:t>
            </w:r>
          </w:p>
          <w:p w:rsidR="00B139A8" w:rsidRDefault="00B139A8" w:rsidP="007A6E7C">
            <w:pPr>
              <w:rPr>
                <w:rFonts w:cstheme="minorHAnsi"/>
                <w:lang w:val="uk-UA"/>
              </w:rPr>
            </w:pPr>
          </w:p>
          <w:p w:rsidR="005E1B24" w:rsidRPr="00D35921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С.72-74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18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5.2.3.</w:t>
            </w:r>
            <w:r w:rsidRPr="000D74E5">
              <w:rPr>
                <w:rFonts w:cstheme="minorHAnsi"/>
                <w:lang w:val="uk-UA"/>
              </w:rPr>
              <w:t xml:space="preserve"> Внутрішній порядок  у військовій частині та її підрозділах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03957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4. Вогнева підготовка.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03957" w:rsidRDefault="00803957" w:rsidP="007A6E7C">
            <w:pPr>
              <w:ind w:right="-154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19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4.0</w:t>
            </w:r>
            <w:r w:rsidRPr="000D74E5">
              <w:rPr>
                <w:rFonts w:cstheme="minorHAnsi"/>
                <w:lang w:val="uk-UA"/>
              </w:rPr>
              <w:t xml:space="preserve">. Вогнева підготовка Введення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10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54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  <w:p w:rsidR="005E1B24" w:rsidRPr="00D35921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С133-133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20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 w:eastAsia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1.</w:t>
            </w:r>
            <w:r>
              <w:rPr>
                <w:rFonts w:cstheme="minorHAnsi"/>
                <w:lang w:val="uk-UA"/>
              </w:rPr>
              <w:t xml:space="preserve"> Основи стрільби   </w:t>
            </w:r>
            <w:r w:rsidRPr="000D74E5">
              <w:rPr>
                <w:rFonts w:cstheme="minorHAnsi"/>
                <w:lang w:val="uk-UA"/>
              </w:rPr>
              <w:t>з</w:t>
            </w:r>
            <w:r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стрілецької зброї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21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 w:eastAsia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2.</w:t>
            </w:r>
            <w:r>
              <w:rPr>
                <w:rFonts w:cstheme="minorHAnsi"/>
                <w:lang w:val="uk-UA"/>
              </w:rPr>
              <w:t xml:space="preserve">Основи стрільби    </w:t>
            </w:r>
            <w:r w:rsidRPr="000D74E5">
              <w:rPr>
                <w:rFonts w:cstheme="minorHAnsi"/>
                <w:lang w:val="uk-UA"/>
              </w:rPr>
              <w:t>з</w:t>
            </w:r>
            <w:r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стрілецької зброї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11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w w:val="94"/>
                <w:lang w:val="uk-UA"/>
              </w:rPr>
            </w:pPr>
            <w:r>
              <w:rPr>
                <w:w w:val="94"/>
                <w:lang w:val="uk-UA"/>
              </w:rPr>
              <w:t>С.133-135</w:t>
            </w:r>
          </w:p>
          <w:p w:rsidR="005E1B24" w:rsidRPr="00172ADC" w:rsidRDefault="005E1B24" w:rsidP="007A6E7C">
            <w:pPr>
              <w:rPr>
                <w:lang w:val="uk-UA"/>
              </w:rPr>
            </w:pPr>
            <w:r>
              <w:rPr>
                <w:lang w:val="uk-UA"/>
              </w:rPr>
              <w:t>С.136-137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22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 w:eastAsia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3.</w:t>
            </w:r>
            <w:r>
              <w:rPr>
                <w:rFonts w:cstheme="minorHAnsi"/>
                <w:lang w:val="uk-UA"/>
              </w:rPr>
              <w:t xml:space="preserve"> Основи стрільби   </w:t>
            </w:r>
            <w:r w:rsidRPr="000D74E5">
              <w:rPr>
                <w:rFonts w:cstheme="minorHAnsi"/>
                <w:lang w:val="uk-UA"/>
              </w:rPr>
              <w:t>з</w:t>
            </w:r>
            <w:r>
              <w:rPr>
                <w:rFonts w:cstheme="minorHAnsi"/>
                <w:lang w:val="uk-UA"/>
              </w:rPr>
              <w:t>і</w:t>
            </w:r>
            <w:r w:rsidRPr="000D74E5">
              <w:rPr>
                <w:rFonts w:cstheme="minorHAnsi"/>
                <w:lang w:val="uk-UA"/>
              </w:rPr>
              <w:t xml:space="preserve"> стрілецької зброї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42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23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4.2.1.</w:t>
            </w:r>
            <w:r w:rsidRPr="000D74E5">
              <w:rPr>
                <w:rFonts w:cstheme="minorHAnsi"/>
                <w:lang w:val="uk-UA"/>
              </w:rPr>
              <w:t xml:space="preserve">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12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w w:val="94"/>
                <w:lang w:val="uk-UA"/>
              </w:rPr>
            </w:pPr>
            <w:r>
              <w:rPr>
                <w:w w:val="94"/>
                <w:lang w:val="uk-UA"/>
              </w:rPr>
              <w:t>С.109-116</w:t>
            </w:r>
          </w:p>
          <w:p w:rsidR="005E1B24" w:rsidRPr="00172ADC" w:rsidRDefault="005E1B24" w:rsidP="007A6E7C">
            <w:pPr>
              <w:rPr>
                <w:lang w:val="uk-UA"/>
              </w:rPr>
            </w:pPr>
            <w:r>
              <w:rPr>
                <w:lang w:val="uk-UA"/>
              </w:rPr>
              <w:t>С.109-114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24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4.2.2.</w:t>
            </w:r>
            <w:r w:rsidRPr="000D74E5">
              <w:rPr>
                <w:rFonts w:cstheme="minorHAnsi"/>
                <w:lang w:val="uk-UA"/>
              </w:rPr>
              <w:t xml:space="preserve"> 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25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4.2.3.</w:t>
            </w:r>
            <w:r w:rsidRPr="000D74E5">
              <w:rPr>
                <w:rFonts w:cstheme="minorHAnsi"/>
                <w:lang w:val="uk-UA"/>
              </w:rPr>
              <w:t xml:space="preserve">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13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w w:val="94"/>
                <w:lang w:val="uk-UA"/>
              </w:rPr>
            </w:pPr>
            <w:r>
              <w:rPr>
                <w:lang w:val="uk-UA"/>
              </w:rPr>
              <w:t>С.122-123</w:t>
            </w:r>
          </w:p>
          <w:p w:rsidR="005E1B24" w:rsidRPr="0031135A" w:rsidRDefault="005E1B24" w:rsidP="007A6E7C">
            <w:pPr>
              <w:rPr>
                <w:lang w:val="uk-UA"/>
              </w:rPr>
            </w:pPr>
            <w:r>
              <w:rPr>
                <w:lang w:val="uk-UA"/>
              </w:rPr>
              <w:t>С.116-123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26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4.2.4.</w:t>
            </w:r>
            <w:r w:rsidRPr="000D74E5">
              <w:rPr>
                <w:rFonts w:cstheme="minorHAnsi"/>
                <w:lang w:val="uk-UA"/>
              </w:rPr>
              <w:t xml:space="preserve"> 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27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4.2.5</w:t>
            </w:r>
            <w:r w:rsidRPr="000D74E5">
              <w:rPr>
                <w:rFonts w:cstheme="minorHAnsi"/>
                <w:lang w:val="uk-UA"/>
              </w:rPr>
              <w:t xml:space="preserve">. 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14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w w:val="94"/>
                <w:lang w:val="uk-UA"/>
              </w:rPr>
            </w:pPr>
            <w:r>
              <w:rPr>
                <w:w w:val="94"/>
                <w:lang w:val="uk-UA"/>
              </w:rPr>
              <w:t>С.124-129</w:t>
            </w:r>
          </w:p>
          <w:p w:rsidR="005E1B24" w:rsidRPr="0031135A" w:rsidRDefault="005E1B24" w:rsidP="007A6E7C">
            <w:pPr>
              <w:rPr>
                <w:lang w:val="uk-UA"/>
              </w:rPr>
            </w:pPr>
            <w:r>
              <w:rPr>
                <w:lang w:val="uk-UA"/>
              </w:rPr>
              <w:t>С.129-131</w:t>
            </w: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28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4.2.6</w:t>
            </w:r>
            <w:r w:rsidRPr="000D74E5">
              <w:rPr>
                <w:rFonts w:cstheme="minorHAnsi"/>
                <w:lang w:val="uk-UA"/>
              </w:rPr>
              <w:t xml:space="preserve">. Стрілецька зброя, поводження з нею, догляд і зберігання </w:t>
            </w: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lastRenderedPageBreak/>
              <w:t>29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Контрольне заняття</w:t>
            </w: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15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40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 xml:space="preserve">Повторити </w:t>
            </w:r>
          </w:p>
          <w:p w:rsidR="00B139A8" w:rsidRDefault="00B139A8" w:rsidP="007A6E7C">
            <w:pPr>
              <w:rPr>
                <w:rFonts w:cstheme="minorHAnsi"/>
                <w:lang w:val="uk-UA"/>
              </w:rPr>
            </w:pPr>
          </w:p>
          <w:p w:rsidR="00B139A8" w:rsidRDefault="00B139A8" w:rsidP="007A6E7C">
            <w:pPr>
              <w:rPr>
                <w:rFonts w:cstheme="minorHAnsi"/>
                <w:lang w:val="uk-UA"/>
              </w:rPr>
            </w:pPr>
          </w:p>
          <w:p w:rsidR="005E1B24" w:rsidRPr="00D807FF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С.12-18</w:t>
            </w:r>
          </w:p>
        </w:tc>
      </w:tr>
      <w:tr w:rsidR="00803957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1. Збройні Сили України на захисті Вітчизни.</w:t>
            </w: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3957" w:rsidRPr="000D74E5" w:rsidRDefault="00803957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30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1.1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1.</w:t>
            </w:r>
            <w:r w:rsidRPr="000D74E5">
              <w:rPr>
                <w:rFonts w:cstheme="minorHAnsi"/>
                <w:lang w:val="uk-UA"/>
              </w:rPr>
              <w:t xml:space="preserve"> Збройні Сили України – військове формування держави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31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1.1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2</w:t>
            </w:r>
            <w:r w:rsidRPr="000D74E5">
              <w:rPr>
                <w:rFonts w:cstheme="minorHAnsi"/>
                <w:lang w:val="uk-UA"/>
              </w:rPr>
              <w:t xml:space="preserve">. Збройні Сили України – військове формування держави </w:t>
            </w:r>
          </w:p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16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С.19-27</w:t>
            </w:r>
          </w:p>
          <w:p w:rsidR="00B139A8" w:rsidRDefault="00B139A8" w:rsidP="007A6E7C">
            <w:pPr>
              <w:rPr>
                <w:rFonts w:cstheme="minorHAnsi"/>
                <w:lang w:val="uk-UA"/>
              </w:rPr>
            </w:pPr>
          </w:p>
          <w:p w:rsidR="005E1B24" w:rsidRPr="00D807FF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С.53-57</w:t>
            </w:r>
          </w:p>
        </w:tc>
      </w:tr>
      <w:tr w:rsidR="005E1B24" w:rsidRPr="004C72AA" w:rsidTr="007A6E7C">
        <w:trPr>
          <w:trHeight w:hRule="exact" w:val="4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32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1.1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3.</w:t>
            </w:r>
            <w:r w:rsidRPr="000D74E5">
              <w:rPr>
                <w:rFonts w:cstheme="minorHAnsi"/>
                <w:lang w:val="uk-UA"/>
              </w:rPr>
              <w:t xml:space="preserve"> Збройні Сили України – військове формування держави </w:t>
            </w: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78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5E1B24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33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 xml:space="preserve"> </w:t>
            </w:r>
            <w:r w:rsidRPr="000D74E5">
              <w:rPr>
                <w:rFonts w:cstheme="minorHAnsi"/>
                <w:b/>
                <w:lang w:val="uk-UA"/>
              </w:rPr>
              <w:t xml:space="preserve"> Тема 1.2.1</w:t>
            </w:r>
            <w:r w:rsidRPr="000D74E5">
              <w:rPr>
                <w:rFonts w:cstheme="minorHAnsi"/>
                <w:lang w:val="uk-UA"/>
              </w:rPr>
              <w:t xml:space="preserve">. Розбудова національних Збройних Сил </w:t>
            </w: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</w:p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</w:p>
        </w:tc>
        <w:tc>
          <w:tcPr>
            <w:tcW w:w="7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jc w:val="center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>17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Default="005E1B24" w:rsidP="007A6E7C">
            <w:pPr>
              <w:ind w:left="-40" w:right="-154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  <w:p w:rsidR="005E1B24" w:rsidRDefault="005E1B24" w:rsidP="007A6E7C">
            <w:pPr>
              <w:ind w:left="-40" w:right="-154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  <w:p w:rsidR="005E1B24" w:rsidRPr="004A28C3" w:rsidRDefault="005E1B24" w:rsidP="007A6E7C">
            <w:pPr>
              <w:ind w:left="-40" w:right="-154"/>
              <w:rPr>
                <w:rFonts w:cstheme="minorHAnsi"/>
                <w:lang w:val="uk-UA"/>
              </w:rPr>
            </w:pPr>
          </w:p>
        </w:tc>
      </w:tr>
      <w:tr w:rsidR="005E1B24" w:rsidRPr="000D74E5" w:rsidTr="007A6E7C">
        <w:trPr>
          <w:trHeight w:hRule="exact" w:val="418"/>
        </w:trPr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34</w:t>
            </w:r>
          </w:p>
        </w:tc>
        <w:tc>
          <w:tcPr>
            <w:tcW w:w="81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4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 xml:space="preserve">Тема 1.2.2. </w:t>
            </w:r>
            <w:r w:rsidRPr="000D74E5">
              <w:rPr>
                <w:rFonts w:cstheme="minorHAnsi"/>
                <w:lang w:val="uk-UA"/>
              </w:rPr>
              <w:t xml:space="preserve">Розбудова національних Збройних Сил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0" w:type="dxa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4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jc w:val="center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263"/>
        </w:trPr>
        <w:tc>
          <w:tcPr>
            <w:tcW w:w="567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35</w:t>
            </w:r>
          </w:p>
        </w:tc>
        <w:tc>
          <w:tcPr>
            <w:tcW w:w="810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A6E7C" w:rsidRDefault="007A6E7C" w:rsidP="007A6E7C">
            <w:pPr>
              <w:ind w:right="-18"/>
              <w:rPr>
                <w:rFonts w:cstheme="minorHAnsi"/>
                <w:b/>
                <w:lang w:val="uk-UA"/>
              </w:rPr>
            </w:pPr>
          </w:p>
          <w:p w:rsidR="007A6E7C" w:rsidRPr="000D74E5" w:rsidRDefault="007A6E7C" w:rsidP="007A6E7C">
            <w:pPr>
              <w:ind w:right="-18"/>
              <w:rPr>
                <w:rFonts w:cstheme="minorHAnsi"/>
                <w:lang w:val="uk-UA"/>
              </w:rPr>
            </w:pPr>
          </w:p>
          <w:p w:rsidR="007A6E7C" w:rsidRPr="000D74E5" w:rsidRDefault="007A6E7C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448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left="440" w:right="-18"/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1.2.3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 xml:space="preserve"> </w:t>
            </w:r>
            <w:r w:rsidRPr="000D74E5">
              <w:rPr>
                <w:rFonts w:cstheme="minorHAnsi"/>
                <w:lang w:val="uk-UA"/>
              </w:rPr>
              <w:t xml:space="preserve">Розбудова національних Збройних Сил </w:t>
            </w:r>
          </w:p>
          <w:p w:rsidR="007A6E7C" w:rsidRPr="000D74E5" w:rsidRDefault="007A6E7C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18</w:t>
            </w:r>
          </w:p>
        </w:tc>
        <w:tc>
          <w:tcPr>
            <w:tcW w:w="1552" w:type="dxa"/>
            <w:vMerge w:val="restart"/>
            <w:tcBorders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7A6E7C" w:rsidRDefault="007A6E7C" w:rsidP="007A6E7C">
            <w:pPr>
              <w:ind w:left="-181" w:right="-154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 xml:space="preserve">   Вчити конспект</w:t>
            </w:r>
          </w:p>
          <w:p w:rsidR="00B139A8" w:rsidRDefault="00B139A8" w:rsidP="007A6E7C">
            <w:pPr>
              <w:ind w:left="-40" w:right="-154"/>
              <w:rPr>
                <w:rFonts w:cstheme="minorHAnsi"/>
                <w:lang w:val="uk-UA"/>
              </w:rPr>
            </w:pPr>
          </w:p>
          <w:p w:rsidR="007A6E7C" w:rsidRPr="00D17F36" w:rsidRDefault="007A6E7C" w:rsidP="007A6E7C">
            <w:pPr>
              <w:ind w:left="-40" w:right="-154"/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С.234-236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right="-18"/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10. Основи цивільного захисту.</w:t>
            </w:r>
          </w:p>
        </w:tc>
        <w:tc>
          <w:tcPr>
            <w:tcW w:w="786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6E7C" w:rsidRPr="000D74E5" w:rsidRDefault="007A6E7C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9F4380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10.2.2</w:t>
            </w:r>
            <w:r w:rsidRPr="000D74E5">
              <w:rPr>
                <w:rFonts w:cstheme="minorHAnsi"/>
                <w:lang w:val="uk-UA"/>
              </w:rPr>
              <w:t xml:space="preserve">. 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10.1</w:t>
            </w:r>
            <w:r w:rsidRPr="000D74E5">
              <w:rPr>
                <w:rFonts w:cstheme="minorHAnsi"/>
                <w:lang w:val="uk-UA"/>
              </w:rPr>
              <w:t xml:space="preserve">. Нормативно-правова база цивільного захисту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19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left="-40" w:right="-154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С.299-301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10.5.1.</w:t>
            </w:r>
            <w:r w:rsidRPr="000D74E5">
              <w:rPr>
                <w:rFonts w:cstheme="minorHAnsi"/>
                <w:lang w:val="uk-UA"/>
              </w:rPr>
              <w:t xml:space="preserve">  Організація цивільного захисту навчального закладу</w:t>
            </w: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39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10.2.1</w:t>
            </w:r>
            <w:r w:rsidRPr="000D74E5">
              <w:rPr>
                <w:rFonts w:cstheme="minorHAnsi"/>
                <w:lang w:val="uk-UA"/>
              </w:rPr>
              <w:t xml:space="preserve">.. 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20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С.232-233</w:t>
            </w:r>
          </w:p>
          <w:p w:rsidR="005E1B24" w:rsidRPr="006E473A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С.236-241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 xml:space="preserve">Тема  10.2.3  </w:t>
            </w:r>
            <w:r w:rsidRPr="000D74E5">
              <w:rPr>
                <w:rFonts w:cstheme="minorHAnsi"/>
                <w:lang w:val="uk-UA"/>
              </w:rPr>
              <w:t xml:space="preserve">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10.2</w:t>
            </w:r>
            <w:r w:rsidRPr="000D74E5">
              <w:rPr>
                <w:rFonts w:cstheme="minorHAnsi"/>
                <w:lang w:val="uk-UA"/>
              </w:rPr>
              <w:t xml:space="preserve">.4. 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21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С.2241-245</w:t>
            </w:r>
          </w:p>
          <w:p w:rsidR="005E1B24" w:rsidRPr="006E473A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С.288-298</w:t>
            </w:r>
          </w:p>
        </w:tc>
      </w:tr>
      <w:tr w:rsidR="009F4380" w:rsidRPr="004C72AA" w:rsidTr="007A6E7C">
        <w:trPr>
          <w:trHeight w:hRule="exact" w:val="46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10.3.8.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687642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10.2.5.</w:t>
            </w:r>
            <w:r w:rsidRPr="000D74E5">
              <w:rPr>
                <w:rFonts w:cstheme="minorHAnsi"/>
                <w:lang w:val="uk-UA"/>
              </w:rPr>
              <w:t xml:space="preserve"> 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22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С.245-246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С.255-265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44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5</w:t>
            </w:r>
            <w:r w:rsidRPr="000D74E5">
              <w:rPr>
                <w:rFonts w:cstheme="minorHAnsi"/>
                <w:lang w:val="uk-UA"/>
              </w:rPr>
              <w:t xml:space="preserve">.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10.3.6.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23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С.265-268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С.268-270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10.3.7.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10.2.6.</w:t>
            </w:r>
            <w:r w:rsidRPr="000D74E5">
              <w:rPr>
                <w:rFonts w:cstheme="minorHAnsi"/>
                <w:lang w:val="uk-UA"/>
              </w:rPr>
              <w:t xml:space="preserve"> Надзвичайні ситуації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24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С.246-248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С.270-272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1.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49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10.3.2.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25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С.287-288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С.249-254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3.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10.3.4.</w:t>
            </w:r>
            <w:r w:rsidRPr="000D74E5">
              <w:rPr>
                <w:rFonts w:cstheme="minorHAnsi"/>
                <w:lang w:val="uk-UA"/>
              </w:rPr>
              <w:t xml:space="preserve"> Захист населення  від  надзвичайних ситуацій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26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С.272-274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С.274-275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10.4.1</w:t>
            </w:r>
            <w:r w:rsidRPr="000D74E5">
              <w:rPr>
                <w:rFonts w:cstheme="minorHAnsi"/>
                <w:lang w:val="uk-UA"/>
              </w:rPr>
              <w:t xml:space="preserve">. Основи рятувальних та інших невідкладних робіт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10.4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2.</w:t>
            </w:r>
            <w:r w:rsidRPr="000D74E5">
              <w:rPr>
                <w:rFonts w:cstheme="minorHAnsi"/>
                <w:lang w:val="uk-UA"/>
              </w:rPr>
              <w:t xml:space="preserve"> Основи рятувальних та інших невідкладних робіт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27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С.275-276</w:t>
            </w:r>
          </w:p>
          <w:p w:rsidR="005E1B24" w:rsidRPr="00687642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С.276-280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54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10.4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3.</w:t>
            </w:r>
            <w:r w:rsidRPr="000D74E5">
              <w:rPr>
                <w:rFonts w:cstheme="minorHAnsi"/>
                <w:lang w:val="uk-UA"/>
              </w:rPr>
              <w:t xml:space="preserve"> Основи рятувальних та інших невідкладних робіт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10.5</w:t>
            </w:r>
            <w:r w:rsidRPr="000D74E5">
              <w:rPr>
                <w:rFonts w:cstheme="minorHAnsi"/>
                <w:lang w:val="uk-UA"/>
              </w:rPr>
              <w:t>.</w:t>
            </w:r>
            <w:r w:rsidRPr="000D74E5">
              <w:rPr>
                <w:rFonts w:cstheme="minorHAnsi"/>
                <w:b/>
                <w:lang w:val="uk-UA"/>
              </w:rPr>
              <w:t>2.</w:t>
            </w:r>
            <w:r w:rsidRPr="000D74E5">
              <w:rPr>
                <w:rFonts w:cstheme="minorHAnsi"/>
                <w:lang w:val="uk-UA"/>
              </w:rPr>
              <w:t xml:space="preserve"> Організація цивільного захисту навчального закладу</w:t>
            </w: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28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С.299-301</w:t>
            </w:r>
          </w:p>
          <w:p w:rsidR="005E1B24" w:rsidRPr="004C7A6D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Повторити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>Контрольне заняття</w:t>
            </w: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A4CE6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2. Міжнародне гуманітарне право про захист жертв війни.</w:t>
            </w:r>
          </w:p>
        </w:tc>
        <w:tc>
          <w:tcPr>
            <w:tcW w:w="786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A4CE6" w:rsidRDefault="008A4CE6" w:rsidP="007A6E7C">
            <w:pPr>
              <w:ind w:right="-157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2.1</w:t>
            </w:r>
            <w:r w:rsidRPr="000D74E5">
              <w:rPr>
                <w:rFonts w:cstheme="minorHAnsi"/>
                <w:lang w:val="uk-UA"/>
              </w:rPr>
              <w:t xml:space="preserve">. МГП та його норми про захист жертв війни.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29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57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  <w:p w:rsidR="00F6273F" w:rsidRDefault="00F6273F" w:rsidP="007A6E7C">
            <w:pPr>
              <w:ind w:left="-45" w:right="-157"/>
              <w:rPr>
                <w:rFonts w:cstheme="minorHAnsi"/>
                <w:spacing w:val="3"/>
                <w:w w:val="94"/>
                <w:lang w:val="uk-UA"/>
              </w:rPr>
            </w:pPr>
          </w:p>
          <w:p w:rsidR="005E1B24" w:rsidRPr="004C7A6D" w:rsidRDefault="005E1B24" w:rsidP="007A6E7C">
            <w:pPr>
              <w:ind w:left="-45" w:right="-157"/>
              <w:rPr>
                <w:rFonts w:cstheme="minorHAnsi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Вчити конспект</w:t>
            </w:r>
          </w:p>
        </w:tc>
      </w:tr>
      <w:tr w:rsidR="009F4380" w:rsidRPr="004C72AA" w:rsidTr="007A6E7C">
        <w:trPr>
          <w:trHeight w:hRule="exact" w:val="5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2.2</w:t>
            </w:r>
            <w:r w:rsidRPr="000D74E5">
              <w:rPr>
                <w:rFonts w:cstheme="minorHAnsi"/>
                <w:lang w:val="uk-UA"/>
              </w:rPr>
              <w:t>. Особливості ведення воєнних дій з урахуванням норм  МГП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A4CE6" w:rsidRPr="000D74E5" w:rsidTr="007A6E7C">
        <w:trPr>
          <w:trHeight w:hRule="exact" w:val="3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3. Тактична підготовка.</w:t>
            </w:r>
          </w:p>
        </w:tc>
        <w:tc>
          <w:tcPr>
            <w:tcW w:w="786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A4CE6" w:rsidRDefault="008A4CE6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59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3.0</w:t>
            </w:r>
            <w:r w:rsidRPr="000D74E5">
              <w:rPr>
                <w:rFonts w:cstheme="minorHAnsi"/>
                <w:lang w:val="uk-UA"/>
              </w:rPr>
              <w:t>. Введення. Поняття про тактику.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30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С.157-159</w:t>
            </w:r>
          </w:p>
          <w:p w:rsidR="005E1B24" w:rsidRPr="004C7A6D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С.159-162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3.1.1.</w:t>
            </w:r>
            <w:r w:rsidRPr="000D74E5">
              <w:rPr>
                <w:rFonts w:cstheme="minorHAnsi"/>
                <w:lang w:val="uk-UA"/>
              </w:rPr>
              <w:t xml:space="preserve"> </w:t>
            </w:r>
            <w:proofErr w:type="spellStart"/>
            <w:r w:rsidRPr="000D74E5">
              <w:rPr>
                <w:rFonts w:cstheme="minorHAnsi"/>
                <w:lang w:val="uk-UA"/>
              </w:rPr>
              <w:t>.Основи</w:t>
            </w:r>
            <w:proofErr w:type="spellEnd"/>
            <w:r w:rsidRPr="000D74E5">
              <w:rPr>
                <w:rFonts w:cstheme="minorHAnsi"/>
                <w:lang w:val="uk-UA"/>
              </w:rPr>
              <w:t xml:space="preserve"> загальновійськового бою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3.1.2.</w:t>
            </w:r>
            <w:r w:rsidRPr="000D74E5">
              <w:rPr>
                <w:rFonts w:cstheme="minorHAnsi"/>
                <w:lang w:val="uk-UA"/>
              </w:rPr>
              <w:t xml:space="preserve"> Основи загальновійськового бою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31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832F57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 w:rsidRPr="00832F57">
              <w:rPr>
                <w:rFonts w:cstheme="minorHAnsi"/>
                <w:spacing w:val="3"/>
                <w:w w:val="94"/>
                <w:lang w:val="uk-UA"/>
              </w:rPr>
              <w:t>С.162-164</w:t>
            </w:r>
          </w:p>
          <w:p w:rsidR="005E1B24" w:rsidRPr="00832F57" w:rsidRDefault="005E1B24" w:rsidP="007A6E7C">
            <w:pPr>
              <w:rPr>
                <w:rFonts w:cstheme="minorHAnsi"/>
                <w:b/>
                <w:lang w:val="uk-UA"/>
              </w:rPr>
            </w:pPr>
            <w:r w:rsidRPr="00832F57">
              <w:rPr>
                <w:rFonts w:cstheme="minorHAnsi"/>
                <w:lang w:val="uk-UA"/>
              </w:rPr>
              <w:t>С.164-159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3.1</w:t>
            </w:r>
            <w:r w:rsidRPr="000D74E5">
              <w:rPr>
                <w:rFonts w:cstheme="minorHAnsi"/>
                <w:lang w:val="uk-UA"/>
              </w:rPr>
              <w:t>.3. Основи загальновійськового бою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832F57" w:rsidRDefault="005E1B24" w:rsidP="007A6E7C">
            <w:pPr>
              <w:ind w:right="-18"/>
              <w:rPr>
                <w:rFonts w:cstheme="minorHAnsi"/>
                <w:b/>
                <w:spacing w:val="3"/>
                <w:w w:val="94"/>
                <w:lang w:val="uk-UA"/>
              </w:rPr>
            </w:pPr>
          </w:p>
        </w:tc>
      </w:tr>
      <w:tr w:rsidR="008A4CE6" w:rsidRPr="000D74E5" w:rsidTr="008A4CE6">
        <w:trPr>
          <w:trHeight w:hRule="exact" w:val="44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9. </w:t>
            </w:r>
            <w:proofErr w:type="spellStart"/>
            <w:r>
              <w:rPr>
                <w:rFonts w:cstheme="minorHAnsi"/>
                <w:b/>
                <w:lang w:val="uk-UA"/>
              </w:rPr>
              <w:t>Військово</w:t>
            </w:r>
            <w:proofErr w:type="spellEnd"/>
            <w:r>
              <w:rPr>
                <w:rFonts w:cstheme="minorHAnsi"/>
                <w:b/>
                <w:lang w:val="uk-UA"/>
              </w:rPr>
              <w:t xml:space="preserve"> </w:t>
            </w:r>
            <w:proofErr w:type="spellStart"/>
            <w:r>
              <w:rPr>
                <w:rFonts w:cstheme="minorHAnsi"/>
                <w:b/>
                <w:lang w:val="uk-UA"/>
              </w:rPr>
              <w:t>–медична</w:t>
            </w:r>
            <w:proofErr w:type="spellEnd"/>
            <w:r>
              <w:rPr>
                <w:rFonts w:cstheme="minorHAnsi"/>
                <w:b/>
                <w:lang w:val="uk-UA"/>
              </w:rPr>
              <w:t xml:space="preserve"> підготовка.</w:t>
            </w:r>
          </w:p>
        </w:tc>
        <w:tc>
          <w:tcPr>
            <w:tcW w:w="786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A4CE6" w:rsidRDefault="008A4CE6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6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9.1</w:t>
            </w:r>
            <w:r w:rsidRPr="000D74E5">
              <w:rPr>
                <w:rFonts w:cstheme="minorHAnsi"/>
                <w:lang w:val="uk-UA"/>
              </w:rPr>
              <w:t>. М</w:t>
            </w:r>
            <w:r w:rsidRPr="000D74E5">
              <w:rPr>
                <w:rFonts w:cstheme="minorHAnsi"/>
                <w:bCs/>
                <w:spacing w:val="1"/>
                <w:lang w:val="uk-UA"/>
              </w:rPr>
              <w:t>едичне забезпечення бою. Перша медична допомоги пораненим і хворим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bCs/>
                <w:spacing w:val="1"/>
                <w:lang w:val="uk-UA"/>
              </w:rPr>
            </w:pP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32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С.268-270</w:t>
            </w:r>
          </w:p>
          <w:p w:rsidR="005E1B24" w:rsidRDefault="005E1B24" w:rsidP="007A6E7C">
            <w:pPr>
              <w:rPr>
                <w:rFonts w:cstheme="minorHAnsi"/>
                <w:lang w:val="uk-UA"/>
              </w:rPr>
            </w:pPr>
          </w:p>
          <w:p w:rsidR="005E1B24" w:rsidRPr="00832F57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С.355-359</w:t>
            </w:r>
          </w:p>
        </w:tc>
      </w:tr>
      <w:tr w:rsidR="007A6E7C" w:rsidRPr="000D74E5" w:rsidTr="00E17DCB">
        <w:trPr>
          <w:trHeight w:hRule="exact" w:val="64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64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9.2</w:t>
            </w:r>
            <w:r w:rsidRPr="000D74E5">
              <w:rPr>
                <w:rFonts w:cstheme="minorHAnsi"/>
                <w:lang w:val="uk-UA"/>
              </w:rPr>
              <w:t xml:space="preserve">. </w:t>
            </w:r>
            <w:r w:rsidRPr="000D74E5">
              <w:rPr>
                <w:rFonts w:cstheme="minorHAnsi"/>
                <w:bCs/>
                <w:spacing w:val="1"/>
                <w:lang w:val="uk-UA"/>
              </w:rPr>
              <w:t>Організація надання першої медичної допомоги в бою.</w:t>
            </w:r>
            <w:r w:rsidRPr="000D74E5">
              <w:rPr>
                <w:rFonts w:cstheme="minorHAnsi"/>
                <w:lang w:val="uk-UA"/>
              </w:rPr>
              <w:t xml:space="preserve"> Реанімація потерпілих 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 9.3</w:t>
            </w:r>
            <w:r w:rsidRPr="000D74E5">
              <w:rPr>
                <w:rFonts w:cstheme="minorHAnsi"/>
                <w:lang w:val="uk-UA"/>
              </w:rPr>
              <w:t xml:space="preserve">. </w:t>
            </w:r>
            <w:r w:rsidRPr="000D74E5">
              <w:rPr>
                <w:rFonts w:cstheme="minorHAnsi"/>
                <w:bCs/>
                <w:spacing w:val="1"/>
                <w:lang w:val="uk-UA"/>
              </w:rPr>
              <w:t xml:space="preserve"> Тимчасова зупинка кровотечі при пораненнях 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33</w:t>
            </w:r>
          </w:p>
        </w:tc>
        <w:tc>
          <w:tcPr>
            <w:tcW w:w="1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С.359-372</w:t>
            </w:r>
          </w:p>
          <w:p w:rsidR="005E1B24" w:rsidRPr="00832F57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С.372-376</w:t>
            </w:r>
          </w:p>
        </w:tc>
      </w:tr>
      <w:tr w:rsidR="009F4380" w:rsidRPr="004C72AA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>Тема 9.4</w:t>
            </w:r>
            <w:r w:rsidRPr="000D74E5">
              <w:rPr>
                <w:rFonts w:cstheme="minorHAnsi"/>
                <w:lang w:val="uk-UA"/>
              </w:rPr>
              <w:t>. Перша медична допомога при  переломах кісток</w:t>
            </w:r>
          </w:p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8A4CE6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lang w:val="uk-UA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right="-18"/>
              <w:rPr>
                <w:rFonts w:cstheme="minorHAnsi"/>
                <w:b/>
                <w:lang w:val="uk-UA"/>
              </w:rPr>
            </w:pPr>
            <w:r>
              <w:rPr>
                <w:rFonts w:cstheme="minorHAnsi"/>
                <w:b/>
                <w:lang w:val="uk-UA"/>
              </w:rPr>
              <w:t xml:space="preserve"> Розділ 7. Військова топографія.</w:t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A4CE6" w:rsidRPr="000D74E5" w:rsidRDefault="008A4CE6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A4CE6" w:rsidRDefault="008A4CE6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b/>
                <w:lang w:val="uk-UA"/>
              </w:rPr>
              <w:t xml:space="preserve"> Тема 7.1.1. </w:t>
            </w:r>
            <w:r w:rsidRPr="000D74E5">
              <w:rPr>
                <w:rFonts w:cstheme="minorHAnsi"/>
                <w:i/>
                <w:lang w:val="uk-UA"/>
              </w:rPr>
              <w:t xml:space="preserve"> </w:t>
            </w:r>
            <w:r w:rsidRPr="000D74E5">
              <w:rPr>
                <w:rFonts w:cstheme="minorHAnsi"/>
                <w:lang w:val="uk-UA"/>
              </w:rPr>
              <w:t>Орієнтування на місцевості</w:t>
            </w:r>
          </w:p>
        </w:tc>
        <w:tc>
          <w:tcPr>
            <w:tcW w:w="786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34</w:t>
            </w:r>
          </w:p>
        </w:tc>
        <w:tc>
          <w:tcPr>
            <w:tcW w:w="1552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С.188-192</w:t>
            </w:r>
          </w:p>
          <w:p w:rsidR="005E1B24" w:rsidRPr="004E5EC0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С.193-196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b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 xml:space="preserve"> </w:t>
            </w:r>
            <w:r w:rsidRPr="000D74E5">
              <w:rPr>
                <w:rFonts w:cstheme="minorHAnsi"/>
                <w:b/>
                <w:lang w:val="uk-UA"/>
              </w:rPr>
              <w:t xml:space="preserve">Тема 7.1.2. </w:t>
            </w:r>
            <w:r w:rsidRPr="000D74E5">
              <w:rPr>
                <w:rFonts w:cstheme="minorHAnsi"/>
                <w:i/>
                <w:lang w:val="uk-UA"/>
              </w:rPr>
              <w:t xml:space="preserve"> </w:t>
            </w:r>
            <w:r w:rsidRPr="000D74E5">
              <w:rPr>
                <w:rFonts w:cstheme="minorHAnsi"/>
                <w:lang w:val="uk-UA"/>
              </w:rPr>
              <w:t>Орієнтування на місцевості</w:t>
            </w: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69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8B3198" w:rsidRDefault="005E1B24" w:rsidP="007A6E7C">
            <w:pPr>
              <w:ind w:right="-18"/>
              <w:rPr>
                <w:rFonts w:cstheme="minorHAnsi"/>
                <w:b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B24" w:rsidRPr="008B3198" w:rsidRDefault="005E1B24" w:rsidP="007A6E7C">
            <w:pPr>
              <w:ind w:right="-18"/>
              <w:rPr>
                <w:rFonts w:cstheme="minorHAnsi"/>
                <w:b/>
                <w:lang w:val="uk-UA"/>
              </w:rPr>
            </w:pPr>
            <w:r w:rsidRPr="008B3198">
              <w:rPr>
                <w:rFonts w:cstheme="minorHAnsi"/>
                <w:b/>
                <w:lang w:val="uk-UA"/>
              </w:rPr>
              <w:t xml:space="preserve"> Резерв часу</w:t>
            </w:r>
          </w:p>
        </w:tc>
        <w:tc>
          <w:tcPr>
            <w:tcW w:w="786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left="170"/>
              <w:rPr>
                <w:rFonts w:cstheme="minorHAnsi"/>
                <w:spacing w:val="3"/>
                <w:w w:val="94"/>
                <w:lang w:val="uk-UA"/>
              </w:rPr>
            </w:pPr>
            <w:r w:rsidRPr="000D74E5">
              <w:rPr>
                <w:rFonts w:cstheme="minorHAnsi"/>
                <w:spacing w:val="3"/>
                <w:w w:val="94"/>
                <w:lang w:val="uk-UA"/>
              </w:rPr>
              <w:t xml:space="preserve">          35</w:t>
            </w:r>
          </w:p>
        </w:tc>
        <w:tc>
          <w:tcPr>
            <w:tcW w:w="1552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Повторити</w:t>
            </w:r>
          </w:p>
          <w:p w:rsidR="005E1B24" w:rsidRPr="004E5EC0" w:rsidRDefault="005E1B24" w:rsidP="007A6E7C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spacing w:val="3"/>
                <w:w w:val="94"/>
                <w:lang w:val="uk-UA"/>
              </w:rPr>
              <w:t>Повторити</w:t>
            </w:r>
          </w:p>
        </w:tc>
      </w:tr>
      <w:tr w:rsidR="007A6E7C" w:rsidRPr="000D74E5" w:rsidTr="007A6E7C">
        <w:trPr>
          <w:trHeight w:hRule="exact" w:val="38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lang w:val="uk-UA"/>
              </w:rPr>
            </w:pPr>
            <w:r w:rsidRPr="000D74E5">
              <w:rPr>
                <w:rFonts w:cstheme="minorHAnsi"/>
                <w:lang w:val="uk-UA"/>
              </w:rPr>
              <w:t>70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8B3198" w:rsidRDefault="005E1B24" w:rsidP="007A6E7C">
            <w:pPr>
              <w:ind w:right="-18"/>
              <w:rPr>
                <w:rFonts w:cstheme="minorHAnsi"/>
                <w:b/>
                <w:spacing w:val="4"/>
                <w:w w:val="94"/>
                <w:lang w:val="uk-UA"/>
              </w:rPr>
            </w:pPr>
          </w:p>
        </w:tc>
        <w:tc>
          <w:tcPr>
            <w:tcW w:w="74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8B3198" w:rsidRDefault="005E1B24" w:rsidP="007A6E7C">
            <w:pPr>
              <w:ind w:right="-18"/>
              <w:rPr>
                <w:rFonts w:cstheme="minorHAnsi"/>
                <w:b/>
                <w:lang w:val="uk-UA"/>
              </w:rPr>
            </w:pPr>
            <w:r w:rsidRPr="008B3198">
              <w:rPr>
                <w:rFonts w:cstheme="minorHAnsi"/>
                <w:b/>
                <w:lang w:val="uk-UA"/>
              </w:rPr>
              <w:t xml:space="preserve"> Резерв часу</w:t>
            </w:r>
          </w:p>
        </w:tc>
        <w:tc>
          <w:tcPr>
            <w:tcW w:w="786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  <w:tc>
          <w:tcPr>
            <w:tcW w:w="1552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E1B24" w:rsidRPr="000D74E5" w:rsidRDefault="005E1B24" w:rsidP="007A6E7C">
            <w:pPr>
              <w:ind w:right="-18"/>
              <w:rPr>
                <w:rFonts w:cstheme="minorHAnsi"/>
                <w:spacing w:val="3"/>
                <w:w w:val="94"/>
                <w:lang w:val="uk-UA"/>
              </w:rPr>
            </w:pPr>
          </w:p>
        </w:tc>
      </w:tr>
    </w:tbl>
    <w:p w:rsidR="00B154D8" w:rsidRPr="000D74E5" w:rsidRDefault="00B154D8" w:rsidP="007903A9">
      <w:pPr>
        <w:ind w:left="-142" w:right="142"/>
        <w:rPr>
          <w:rFonts w:cstheme="minorHAnsi"/>
          <w:b/>
          <w:lang w:val="uk-UA"/>
        </w:rPr>
      </w:pPr>
    </w:p>
    <w:p w:rsidR="00B154D8" w:rsidRPr="000D74E5" w:rsidRDefault="00B154D8" w:rsidP="00B154D8">
      <w:pPr>
        <w:rPr>
          <w:rFonts w:cstheme="minorHAnsi"/>
          <w:b/>
          <w:lang w:val="uk-UA"/>
        </w:rPr>
      </w:pPr>
    </w:p>
    <w:p w:rsidR="007D6B0F" w:rsidRPr="000D74E5" w:rsidRDefault="007D6B0F" w:rsidP="007D6B0F">
      <w:pPr>
        <w:shd w:val="clear" w:color="auto" w:fill="FFFFFF"/>
        <w:tabs>
          <w:tab w:val="left" w:pos="5952"/>
        </w:tabs>
        <w:spacing w:line="216" w:lineRule="exact"/>
        <w:ind w:left="22" w:right="443"/>
        <w:rPr>
          <w:rFonts w:cstheme="minorHAnsi"/>
          <w:lang w:val="uk-UA"/>
        </w:rPr>
      </w:pPr>
    </w:p>
    <w:p w:rsidR="00CE5431" w:rsidRPr="000D74E5" w:rsidRDefault="00CE5431" w:rsidP="007D6B0F">
      <w:pPr>
        <w:shd w:val="clear" w:color="auto" w:fill="FFFFFF"/>
        <w:tabs>
          <w:tab w:val="left" w:pos="5952"/>
        </w:tabs>
        <w:spacing w:line="216" w:lineRule="exact"/>
        <w:ind w:left="22" w:right="443"/>
        <w:rPr>
          <w:rFonts w:cstheme="minorHAnsi"/>
          <w:lang w:val="uk-UA"/>
        </w:rPr>
      </w:pPr>
    </w:p>
    <w:p w:rsidR="007D6B0F" w:rsidRPr="000D74E5" w:rsidRDefault="00806E1F" w:rsidP="007D6B0F">
      <w:pPr>
        <w:shd w:val="clear" w:color="auto" w:fill="FFFFFF"/>
        <w:tabs>
          <w:tab w:val="left" w:pos="5952"/>
        </w:tabs>
        <w:spacing w:line="216" w:lineRule="exact"/>
        <w:ind w:left="22" w:right="443"/>
        <w:rPr>
          <w:rFonts w:cstheme="minorHAnsi"/>
          <w:b/>
          <w:lang w:val="uk-UA"/>
        </w:rPr>
      </w:pPr>
      <w:r>
        <w:rPr>
          <w:rFonts w:cstheme="minorHAnsi"/>
          <w:lang w:val="uk-UA"/>
        </w:rPr>
        <w:t xml:space="preserve">      </w:t>
      </w:r>
    </w:p>
    <w:p w:rsidR="007B50F9" w:rsidRPr="000D74E5" w:rsidRDefault="007B50F9" w:rsidP="00B154D8">
      <w:pPr>
        <w:shd w:val="clear" w:color="auto" w:fill="FFFFFF"/>
        <w:tabs>
          <w:tab w:val="left" w:pos="5952"/>
        </w:tabs>
        <w:spacing w:line="216" w:lineRule="exact"/>
        <w:ind w:left="22" w:right="443"/>
        <w:rPr>
          <w:rFonts w:cstheme="minorHAnsi"/>
          <w:b/>
          <w:lang w:val="uk-UA"/>
        </w:rPr>
      </w:pPr>
    </w:p>
    <w:sectPr w:rsidR="007B50F9" w:rsidRPr="000D74E5" w:rsidSect="00B139A8">
      <w:pgSz w:w="11906" w:h="16838"/>
      <w:pgMar w:top="737" w:right="176" w:bottom="1276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C37" w:rsidRDefault="00A24C37" w:rsidP="007E7E8A">
      <w:r>
        <w:separator/>
      </w:r>
    </w:p>
  </w:endnote>
  <w:endnote w:type="continuationSeparator" w:id="0">
    <w:p w:rsidR="00A24C37" w:rsidRDefault="00A24C37" w:rsidP="007E7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C37" w:rsidRDefault="00A24C37" w:rsidP="007E7E8A">
      <w:r>
        <w:separator/>
      </w:r>
    </w:p>
  </w:footnote>
  <w:footnote w:type="continuationSeparator" w:id="0">
    <w:p w:rsidR="00A24C37" w:rsidRDefault="00A24C37" w:rsidP="007E7E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54D8"/>
    <w:rsid w:val="00000A07"/>
    <w:rsid w:val="00022698"/>
    <w:rsid w:val="000368B9"/>
    <w:rsid w:val="00050C9E"/>
    <w:rsid w:val="00061E42"/>
    <w:rsid w:val="00094F15"/>
    <w:rsid w:val="000953D0"/>
    <w:rsid w:val="000D74E5"/>
    <w:rsid w:val="000E00F4"/>
    <w:rsid w:val="001330F1"/>
    <w:rsid w:val="00172ADC"/>
    <w:rsid w:val="00181B3D"/>
    <w:rsid w:val="001B65DC"/>
    <w:rsid w:val="001C2191"/>
    <w:rsid w:val="001C4251"/>
    <w:rsid w:val="001D4C3A"/>
    <w:rsid w:val="001F0021"/>
    <w:rsid w:val="00232665"/>
    <w:rsid w:val="0024644C"/>
    <w:rsid w:val="0027280E"/>
    <w:rsid w:val="00272E9D"/>
    <w:rsid w:val="0027669A"/>
    <w:rsid w:val="002A319A"/>
    <w:rsid w:val="00302575"/>
    <w:rsid w:val="0031135A"/>
    <w:rsid w:val="00312EDA"/>
    <w:rsid w:val="00337AE1"/>
    <w:rsid w:val="003445D6"/>
    <w:rsid w:val="0035086A"/>
    <w:rsid w:val="00354870"/>
    <w:rsid w:val="00374787"/>
    <w:rsid w:val="00391F24"/>
    <w:rsid w:val="003A10C1"/>
    <w:rsid w:val="003A744D"/>
    <w:rsid w:val="003C7566"/>
    <w:rsid w:val="0040445C"/>
    <w:rsid w:val="004418DA"/>
    <w:rsid w:val="00487FD1"/>
    <w:rsid w:val="004A0283"/>
    <w:rsid w:val="004A28C3"/>
    <w:rsid w:val="004B35EF"/>
    <w:rsid w:val="004B605F"/>
    <w:rsid w:val="004B7E7E"/>
    <w:rsid w:val="004C6FD9"/>
    <w:rsid w:val="004C72AA"/>
    <w:rsid w:val="004C7A6D"/>
    <w:rsid w:val="004E5EC0"/>
    <w:rsid w:val="0050799E"/>
    <w:rsid w:val="005228FC"/>
    <w:rsid w:val="00574065"/>
    <w:rsid w:val="00575FC3"/>
    <w:rsid w:val="005860E1"/>
    <w:rsid w:val="005977FF"/>
    <w:rsid w:val="005B43A5"/>
    <w:rsid w:val="005B7614"/>
    <w:rsid w:val="005E1B24"/>
    <w:rsid w:val="005E7A2C"/>
    <w:rsid w:val="006211E7"/>
    <w:rsid w:val="00627579"/>
    <w:rsid w:val="00632119"/>
    <w:rsid w:val="006416F3"/>
    <w:rsid w:val="006731A8"/>
    <w:rsid w:val="006817FE"/>
    <w:rsid w:val="00687642"/>
    <w:rsid w:val="00687C53"/>
    <w:rsid w:val="006B73BB"/>
    <w:rsid w:val="006D16E3"/>
    <w:rsid w:val="006E3A27"/>
    <w:rsid w:val="006E435E"/>
    <w:rsid w:val="006E473A"/>
    <w:rsid w:val="007227EB"/>
    <w:rsid w:val="007903A9"/>
    <w:rsid w:val="00792E2F"/>
    <w:rsid w:val="007A6E7C"/>
    <w:rsid w:val="007B50F9"/>
    <w:rsid w:val="007B72D5"/>
    <w:rsid w:val="007C5AE8"/>
    <w:rsid w:val="007D6B0F"/>
    <w:rsid w:val="007E0FEE"/>
    <w:rsid w:val="007E178C"/>
    <w:rsid w:val="007E7E8A"/>
    <w:rsid w:val="00803957"/>
    <w:rsid w:val="008059B1"/>
    <w:rsid w:val="00806E1F"/>
    <w:rsid w:val="00832F57"/>
    <w:rsid w:val="00841FCA"/>
    <w:rsid w:val="008540FE"/>
    <w:rsid w:val="008879A7"/>
    <w:rsid w:val="008930FC"/>
    <w:rsid w:val="008A4CE6"/>
    <w:rsid w:val="008B3198"/>
    <w:rsid w:val="008D33A5"/>
    <w:rsid w:val="00912664"/>
    <w:rsid w:val="00950430"/>
    <w:rsid w:val="00955990"/>
    <w:rsid w:val="0099175E"/>
    <w:rsid w:val="009A4C71"/>
    <w:rsid w:val="009C2EED"/>
    <w:rsid w:val="009F01D6"/>
    <w:rsid w:val="009F4380"/>
    <w:rsid w:val="00A24C37"/>
    <w:rsid w:val="00A52282"/>
    <w:rsid w:val="00A75D6A"/>
    <w:rsid w:val="00A92681"/>
    <w:rsid w:val="00AA06A1"/>
    <w:rsid w:val="00AF373A"/>
    <w:rsid w:val="00B105C5"/>
    <w:rsid w:val="00B139A8"/>
    <w:rsid w:val="00B154D8"/>
    <w:rsid w:val="00B231C9"/>
    <w:rsid w:val="00B447AA"/>
    <w:rsid w:val="00B86FC2"/>
    <w:rsid w:val="00BB043E"/>
    <w:rsid w:val="00BE7A43"/>
    <w:rsid w:val="00C12707"/>
    <w:rsid w:val="00C155AC"/>
    <w:rsid w:val="00C22D2C"/>
    <w:rsid w:val="00C27CF5"/>
    <w:rsid w:val="00C6224B"/>
    <w:rsid w:val="00C76436"/>
    <w:rsid w:val="00C83FDD"/>
    <w:rsid w:val="00CA4311"/>
    <w:rsid w:val="00CA5D25"/>
    <w:rsid w:val="00CB1605"/>
    <w:rsid w:val="00CB6469"/>
    <w:rsid w:val="00CC06D3"/>
    <w:rsid w:val="00CE5431"/>
    <w:rsid w:val="00CF3F67"/>
    <w:rsid w:val="00D10048"/>
    <w:rsid w:val="00D17F36"/>
    <w:rsid w:val="00D27797"/>
    <w:rsid w:val="00D323D4"/>
    <w:rsid w:val="00D35921"/>
    <w:rsid w:val="00D43A25"/>
    <w:rsid w:val="00D67090"/>
    <w:rsid w:val="00D807FF"/>
    <w:rsid w:val="00D91137"/>
    <w:rsid w:val="00DA7D0F"/>
    <w:rsid w:val="00DD0723"/>
    <w:rsid w:val="00DF118B"/>
    <w:rsid w:val="00DF35CE"/>
    <w:rsid w:val="00E05B1E"/>
    <w:rsid w:val="00E167A7"/>
    <w:rsid w:val="00E17DCB"/>
    <w:rsid w:val="00E203D0"/>
    <w:rsid w:val="00E24A6E"/>
    <w:rsid w:val="00E36DC7"/>
    <w:rsid w:val="00E46AB4"/>
    <w:rsid w:val="00E654E3"/>
    <w:rsid w:val="00E831FC"/>
    <w:rsid w:val="00E9139F"/>
    <w:rsid w:val="00EC065B"/>
    <w:rsid w:val="00EC0815"/>
    <w:rsid w:val="00EE1079"/>
    <w:rsid w:val="00EE18C4"/>
    <w:rsid w:val="00EE5622"/>
    <w:rsid w:val="00EE764B"/>
    <w:rsid w:val="00F6273F"/>
    <w:rsid w:val="00FB0E94"/>
    <w:rsid w:val="00FB436E"/>
    <w:rsid w:val="00FC097E"/>
    <w:rsid w:val="00FD26BA"/>
    <w:rsid w:val="00FD5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AE1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E764B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764B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764B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764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76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764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764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764B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764B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154D8"/>
    <w:rPr>
      <w:sz w:val="28"/>
    </w:rPr>
  </w:style>
  <w:style w:type="character" w:customStyle="1" w:styleId="a4">
    <w:name w:val="Основной текст Знак"/>
    <w:basedOn w:val="a0"/>
    <w:link w:val="a3"/>
    <w:rsid w:val="00B154D8"/>
    <w:rPr>
      <w:rFonts w:ascii="Times New Roman" w:eastAsia="Times New Roman" w:hAnsi="Times New Roman" w:cs="Times New Roman"/>
      <w:color w:val="000000"/>
      <w:sz w:val="28"/>
      <w:szCs w:val="21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EE764B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rsid w:val="00EE764B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semiHidden/>
    <w:unhideWhenUsed/>
    <w:rsid w:val="007E7E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E7E8A"/>
    <w:rPr>
      <w:rFonts w:ascii="Times New Roman" w:eastAsia="Times New Roman" w:hAnsi="Times New Roman" w:cs="Times New Roman"/>
      <w:color w:val="000000"/>
      <w:w w:val="85"/>
      <w:sz w:val="21"/>
      <w:szCs w:val="21"/>
      <w:lang w:val="uk-UA" w:eastAsia="ru-RU"/>
    </w:rPr>
  </w:style>
  <w:style w:type="paragraph" w:styleId="a9">
    <w:name w:val="footer"/>
    <w:basedOn w:val="a"/>
    <w:link w:val="aa"/>
    <w:uiPriority w:val="99"/>
    <w:semiHidden/>
    <w:unhideWhenUsed/>
    <w:rsid w:val="007E7E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E7E8A"/>
    <w:rPr>
      <w:rFonts w:ascii="Times New Roman" w:eastAsia="Times New Roman" w:hAnsi="Times New Roman" w:cs="Times New Roman"/>
      <w:color w:val="000000"/>
      <w:w w:val="85"/>
      <w:sz w:val="21"/>
      <w:szCs w:val="21"/>
      <w:lang w:val="uk-UA" w:eastAsia="ru-RU"/>
    </w:rPr>
  </w:style>
  <w:style w:type="character" w:customStyle="1" w:styleId="10">
    <w:name w:val="Заголовок 1 Знак"/>
    <w:basedOn w:val="a0"/>
    <w:link w:val="1"/>
    <w:uiPriority w:val="9"/>
    <w:rsid w:val="00EE764B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E764B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E764B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E764B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E764B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E764B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E764B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E764B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E764B"/>
    <w:rPr>
      <w:rFonts w:asciiTheme="majorHAnsi" w:eastAsiaTheme="majorEastAsia" w:hAnsiTheme="majorHAnsi"/>
    </w:rPr>
  </w:style>
  <w:style w:type="paragraph" w:styleId="ab">
    <w:name w:val="Subtitle"/>
    <w:basedOn w:val="a"/>
    <w:next w:val="a"/>
    <w:link w:val="ac"/>
    <w:uiPriority w:val="11"/>
    <w:qFormat/>
    <w:rsid w:val="00EE764B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c">
    <w:name w:val="Подзаголовок Знак"/>
    <w:basedOn w:val="a0"/>
    <w:link w:val="ab"/>
    <w:uiPriority w:val="11"/>
    <w:rsid w:val="00EE764B"/>
    <w:rPr>
      <w:rFonts w:asciiTheme="majorHAnsi" w:eastAsiaTheme="majorEastAsia" w:hAnsiTheme="majorHAnsi"/>
      <w:sz w:val="24"/>
      <w:szCs w:val="24"/>
    </w:rPr>
  </w:style>
  <w:style w:type="character" w:styleId="ad">
    <w:name w:val="Strong"/>
    <w:basedOn w:val="a0"/>
    <w:uiPriority w:val="22"/>
    <w:qFormat/>
    <w:rsid w:val="00EE764B"/>
    <w:rPr>
      <w:b/>
      <w:bCs/>
    </w:rPr>
  </w:style>
  <w:style w:type="character" w:styleId="ae">
    <w:name w:val="Emphasis"/>
    <w:basedOn w:val="a0"/>
    <w:uiPriority w:val="20"/>
    <w:qFormat/>
    <w:rsid w:val="00EE764B"/>
    <w:rPr>
      <w:rFonts w:asciiTheme="minorHAnsi" w:hAnsiTheme="minorHAnsi"/>
      <w:b/>
      <w:i/>
      <w:iCs/>
    </w:rPr>
  </w:style>
  <w:style w:type="paragraph" w:styleId="af">
    <w:name w:val="No Spacing"/>
    <w:basedOn w:val="a"/>
    <w:uiPriority w:val="1"/>
    <w:qFormat/>
    <w:rsid w:val="00EE764B"/>
    <w:rPr>
      <w:szCs w:val="32"/>
    </w:rPr>
  </w:style>
  <w:style w:type="paragraph" w:styleId="af0">
    <w:name w:val="List Paragraph"/>
    <w:basedOn w:val="a"/>
    <w:uiPriority w:val="34"/>
    <w:qFormat/>
    <w:rsid w:val="00EE764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E764B"/>
    <w:rPr>
      <w:i/>
    </w:rPr>
  </w:style>
  <w:style w:type="character" w:customStyle="1" w:styleId="22">
    <w:name w:val="Цитата 2 Знак"/>
    <w:basedOn w:val="a0"/>
    <w:link w:val="21"/>
    <w:uiPriority w:val="29"/>
    <w:rsid w:val="00EE764B"/>
    <w:rPr>
      <w:i/>
      <w:sz w:val="24"/>
      <w:szCs w:val="24"/>
    </w:rPr>
  </w:style>
  <w:style w:type="paragraph" w:styleId="af1">
    <w:name w:val="Intense Quote"/>
    <w:basedOn w:val="a"/>
    <w:next w:val="a"/>
    <w:link w:val="af2"/>
    <w:uiPriority w:val="30"/>
    <w:qFormat/>
    <w:rsid w:val="00EE764B"/>
    <w:pPr>
      <w:ind w:left="720" w:right="720"/>
    </w:pPr>
    <w:rPr>
      <w:b/>
      <w:i/>
      <w:szCs w:val="22"/>
    </w:rPr>
  </w:style>
  <w:style w:type="character" w:customStyle="1" w:styleId="af2">
    <w:name w:val="Выделенная цитата Знак"/>
    <w:basedOn w:val="a0"/>
    <w:link w:val="af1"/>
    <w:uiPriority w:val="30"/>
    <w:rsid w:val="00EE764B"/>
    <w:rPr>
      <w:b/>
      <w:i/>
      <w:sz w:val="24"/>
    </w:rPr>
  </w:style>
  <w:style w:type="character" w:styleId="af3">
    <w:name w:val="Subtle Emphasis"/>
    <w:uiPriority w:val="19"/>
    <w:qFormat/>
    <w:rsid w:val="00EE764B"/>
    <w:rPr>
      <w:i/>
      <w:color w:val="5A5A5A" w:themeColor="text1" w:themeTint="A5"/>
    </w:rPr>
  </w:style>
  <w:style w:type="character" w:styleId="af4">
    <w:name w:val="Intense Emphasis"/>
    <w:basedOn w:val="a0"/>
    <w:uiPriority w:val="21"/>
    <w:qFormat/>
    <w:rsid w:val="00EE764B"/>
    <w:rPr>
      <w:b/>
      <w:i/>
      <w:sz w:val="24"/>
      <w:szCs w:val="24"/>
      <w:u w:val="single"/>
    </w:rPr>
  </w:style>
  <w:style w:type="character" w:styleId="af5">
    <w:name w:val="Subtle Reference"/>
    <w:basedOn w:val="a0"/>
    <w:uiPriority w:val="31"/>
    <w:qFormat/>
    <w:rsid w:val="00EE764B"/>
    <w:rPr>
      <w:sz w:val="24"/>
      <w:szCs w:val="24"/>
      <w:u w:val="single"/>
    </w:rPr>
  </w:style>
  <w:style w:type="character" w:styleId="af6">
    <w:name w:val="Intense Reference"/>
    <w:basedOn w:val="a0"/>
    <w:uiPriority w:val="32"/>
    <w:qFormat/>
    <w:rsid w:val="00EE764B"/>
    <w:rPr>
      <w:b/>
      <w:sz w:val="24"/>
      <w:u w:val="single"/>
    </w:rPr>
  </w:style>
  <w:style w:type="character" w:styleId="af7">
    <w:name w:val="Book Title"/>
    <w:basedOn w:val="a0"/>
    <w:uiPriority w:val="33"/>
    <w:qFormat/>
    <w:rsid w:val="00EE764B"/>
    <w:rPr>
      <w:rFonts w:asciiTheme="majorHAnsi" w:eastAsiaTheme="majorEastAsia" w:hAnsiTheme="majorHAnsi"/>
      <w:b/>
      <w:i/>
      <w:sz w:val="24"/>
      <w:szCs w:val="24"/>
    </w:rPr>
  </w:style>
  <w:style w:type="paragraph" w:styleId="af8">
    <w:name w:val="TOC Heading"/>
    <w:basedOn w:val="1"/>
    <w:next w:val="a"/>
    <w:uiPriority w:val="39"/>
    <w:semiHidden/>
    <w:unhideWhenUsed/>
    <w:qFormat/>
    <w:rsid w:val="00EE764B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9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3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6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9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4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85402D-1867-4675-BC32-77E5E25ED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1391</TotalTime>
  <Pages>3</Pages>
  <Words>909</Words>
  <Characters>5185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Т34</dc:creator>
  <cp:keywords/>
  <dc:description/>
  <cp:lastModifiedBy>Admin</cp:lastModifiedBy>
  <cp:revision>38</cp:revision>
  <cp:lastPrinted>2011-10-02T20:46:00Z</cp:lastPrinted>
  <dcterms:created xsi:type="dcterms:W3CDTF">2010-09-28T16:17:00Z</dcterms:created>
  <dcterms:modified xsi:type="dcterms:W3CDTF">2017-09-26T09:35:00Z</dcterms:modified>
</cp:coreProperties>
</file>